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56" w:rsidRPr="006257D3" w:rsidRDefault="00D87556" w:rsidP="00D87556">
      <w:pPr>
        <w:rPr>
          <w:rFonts w:ascii="Arial" w:hAnsi="Arial" w:cs="Arial"/>
          <w:b/>
          <w:lang w:val="en-US"/>
        </w:rPr>
      </w:pPr>
      <w:r w:rsidRPr="006257D3">
        <w:rPr>
          <w:rFonts w:ascii="Arial" w:hAnsi="Arial" w:cs="Arial"/>
          <w:b/>
          <w:lang w:val="en-US"/>
        </w:rPr>
        <w:t>SPEAKING</w:t>
      </w:r>
    </w:p>
    <w:p w:rsidR="00D87556" w:rsidRPr="006257D3" w:rsidRDefault="00D87556" w:rsidP="00D87556">
      <w:pPr>
        <w:rPr>
          <w:rFonts w:ascii="Arial" w:hAnsi="Arial" w:cs="Arial"/>
          <w:b/>
          <w:lang w:val="en-US"/>
        </w:rPr>
      </w:pPr>
      <w:r w:rsidRPr="006257D3">
        <w:rPr>
          <w:rFonts w:ascii="Arial" w:hAnsi="Arial" w:cs="Arial"/>
          <w:b/>
          <w:lang w:val="en-US"/>
        </w:rPr>
        <w:t>Part 1</w:t>
      </w:r>
    </w:p>
    <w:p w:rsidR="00D87556" w:rsidRPr="006257D3" w:rsidRDefault="00D87556" w:rsidP="00D87556">
      <w:pPr>
        <w:rPr>
          <w:rFonts w:ascii="Arial" w:hAnsi="Arial" w:cs="Arial"/>
          <w:lang w:val="en-US"/>
        </w:rPr>
      </w:pPr>
      <w:r w:rsidRPr="006257D3">
        <w:rPr>
          <w:rFonts w:ascii="Arial" w:hAnsi="Arial" w:cs="Arial"/>
          <w:lang w:val="en-US"/>
        </w:rPr>
        <w:t>Comment on the situation</w:t>
      </w:r>
    </w:p>
    <w:p w:rsidR="00D87556" w:rsidRPr="00D87556" w:rsidRDefault="00D87556" w:rsidP="00D87556">
      <w:pPr>
        <w:pStyle w:val="Default"/>
        <w:rPr>
          <w:sz w:val="22"/>
          <w:szCs w:val="2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942"/>
      </w:tblGrid>
      <w:tr w:rsidR="00D87556" w:rsidRPr="006257D3" w:rsidTr="00E96D52">
        <w:trPr>
          <w:trHeight w:val="653"/>
        </w:trPr>
        <w:tc>
          <w:tcPr>
            <w:tcW w:w="10942" w:type="dxa"/>
          </w:tcPr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A teacher wants to get his students more interested in history,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proofErr w:type="gramStart"/>
            <w:r w:rsidRPr="006257D3">
              <w:rPr>
                <w:sz w:val="22"/>
                <w:szCs w:val="22"/>
                <w:lang w:val="en-US"/>
              </w:rPr>
              <w:t>so</w:t>
            </w:r>
            <w:proofErr w:type="gramEnd"/>
            <w:r w:rsidRPr="006257D3">
              <w:rPr>
                <w:sz w:val="22"/>
                <w:szCs w:val="22"/>
                <w:lang w:val="en-US"/>
              </w:rPr>
              <w:t xml:space="preserve"> he is going to take them on a class trip. Talk about the different places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proofErr w:type="gramStart"/>
            <w:r w:rsidRPr="006257D3">
              <w:rPr>
                <w:sz w:val="22"/>
                <w:szCs w:val="22"/>
                <w:lang w:val="en-US"/>
              </w:rPr>
              <w:t>they</w:t>
            </w:r>
            <w:proofErr w:type="gramEnd"/>
            <w:r w:rsidRPr="006257D3">
              <w:rPr>
                <w:sz w:val="22"/>
                <w:szCs w:val="22"/>
                <w:lang w:val="en-US"/>
              </w:rPr>
              <w:t xml:space="preserve"> could visit and say which the students would find most interesting.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Here is a picture with some ideas to help you. (See </w:t>
            </w:r>
            <w:r w:rsidRPr="006257D3">
              <w:rPr>
                <w:i/>
                <w:sz w:val="22"/>
                <w:szCs w:val="22"/>
                <w:lang w:val="en-US"/>
              </w:rPr>
              <w:t>Speaking Part</w:t>
            </w:r>
            <w:r w:rsidRPr="006257D3">
              <w:rPr>
                <w:sz w:val="22"/>
                <w:szCs w:val="22"/>
                <w:lang w:val="en-US"/>
              </w:rPr>
              <w:t xml:space="preserve"> 1 picture)</w:t>
            </w:r>
          </w:p>
        </w:tc>
      </w:tr>
    </w:tbl>
    <w:p w:rsidR="00D87556" w:rsidRPr="006257D3" w:rsidRDefault="00D87556" w:rsidP="00D87556">
      <w:pPr>
        <w:rPr>
          <w:rFonts w:ascii="Arial" w:hAnsi="Arial" w:cs="Arial"/>
          <w:lang w:val="en-US"/>
        </w:rPr>
      </w:pPr>
    </w:p>
    <w:p w:rsidR="00D87556" w:rsidRPr="00FD6EAC" w:rsidRDefault="00D87556" w:rsidP="00D87556">
      <w:pPr>
        <w:rPr>
          <w:rFonts w:ascii="Arial" w:hAnsi="Arial" w:cs="Arial"/>
          <w:b/>
          <w:lang w:val="en-US"/>
        </w:rPr>
      </w:pPr>
      <w:r w:rsidRPr="00FD6EAC">
        <w:rPr>
          <w:rFonts w:ascii="Arial" w:hAnsi="Arial" w:cs="Arial"/>
          <w:b/>
          <w:lang w:val="en-US"/>
        </w:rPr>
        <w:t>Part 2</w:t>
      </w:r>
    </w:p>
    <w:p w:rsidR="00D87556" w:rsidRPr="006257D3" w:rsidRDefault="00D87556" w:rsidP="00D87556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03"/>
      </w:tblGrid>
      <w:tr w:rsidR="00D87556" w:rsidRPr="00D87556" w:rsidTr="00E96D52">
        <w:trPr>
          <w:trHeight w:val="306"/>
        </w:trPr>
        <w:tc>
          <w:tcPr>
            <w:tcW w:w="10303" w:type="dxa"/>
          </w:tcPr>
          <w:p w:rsidR="00D87556" w:rsidRPr="00D87556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 Look at a photograph of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>friends having fun together</w:t>
            </w:r>
            <w:r w:rsidRPr="006257D3">
              <w:rPr>
                <w:sz w:val="22"/>
                <w:szCs w:val="22"/>
                <w:lang w:val="en-US"/>
              </w:rPr>
              <w:t xml:space="preserve">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303"/>
            </w:tblGrid>
            <w:tr w:rsidR="00D87556" w:rsidRPr="00D87556" w:rsidTr="00E96D52">
              <w:trPr>
                <w:trHeight w:val="240"/>
              </w:trPr>
              <w:tc>
                <w:tcPr>
                  <w:tcW w:w="10303" w:type="dxa"/>
                </w:tcPr>
                <w:p w:rsidR="00D87556" w:rsidRPr="006257D3" w:rsidRDefault="00D87556" w:rsidP="00E96D52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6257D3">
                    <w:rPr>
                      <w:sz w:val="22"/>
                      <w:szCs w:val="22"/>
                      <w:lang w:val="en-US"/>
                    </w:rPr>
                    <w:t xml:space="preserve">Tell what you can see in the photograph. </w:t>
                  </w:r>
                </w:p>
              </w:tc>
            </w:tr>
          </w:tbl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D87556" w:rsidRPr="006257D3" w:rsidRDefault="00D87556" w:rsidP="00D87556">
      <w:pPr>
        <w:rPr>
          <w:rFonts w:ascii="Arial" w:hAnsi="Arial" w:cs="Arial"/>
          <w:lang w:val="en-US"/>
        </w:rPr>
      </w:pPr>
    </w:p>
    <w:p w:rsidR="00D87556" w:rsidRPr="006257D3" w:rsidRDefault="00D87556" w:rsidP="00D87556">
      <w:pPr>
        <w:rPr>
          <w:rFonts w:ascii="Arial" w:hAnsi="Arial" w:cs="Arial"/>
          <w:lang w:val="en-US"/>
        </w:rPr>
      </w:pPr>
      <w:r w:rsidRPr="006257D3">
        <w:rPr>
          <w:rFonts w:ascii="Arial" w:hAnsi="Arial" w:cs="Arial"/>
          <w:noProof/>
          <w:lang w:eastAsia="ru-RU"/>
        </w:rPr>
        <w:drawing>
          <wp:inline distT="0" distB="0" distL="0" distR="0">
            <wp:extent cx="5124450" cy="3811749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1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556" w:rsidRPr="00FD6EAC" w:rsidRDefault="00D87556" w:rsidP="00D87556">
      <w:pPr>
        <w:rPr>
          <w:rFonts w:ascii="Arial" w:hAnsi="Arial" w:cs="Arial"/>
          <w:b/>
          <w:lang w:val="en-US"/>
        </w:rPr>
      </w:pPr>
      <w:r w:rsidRPr="00FD6EAC">
        <w:rPr>
          <w:rFonts w:ascii="Arial" w:hAnsi="Arial" w:cs="Arial"/>
          <w:b/>
          <w:lang w:val="en-US"/>
        </w:rPr>
        <w:t>Part 3</w:t>
      </w:r>
    </w:p>
    <w:p w:rsidR="00D87556" w:rsidRPr="006257D3" w:rsidRDefault="00D87556" w:rsidP="00D87556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03"/>
      </w:tblGrid>
      <w:tr w:rsidR="00D87556" w:rsidRPr="00D87556" w:rsidTr="00E96D52">
        <w:trPr>
          <w:trHeight w:val="470"/>
        </w:trPr>
        <w:tc>
          <w:tcPr>
            <w:tcW w:w="10303" w:type="dxa"/>
          </w:tcPr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Talk about when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you </w:t>
            </w:r>
            <w:r w:rsidRPr="006257D3">
              <w:rPr>
                <w:sz w:val="22"/>
                <w:szCs w:val="22"/>
                <w:lang w:val="en-US"/>
              </w:rPr>
              <w:t xml:space="preserve">have fun with your friends and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what </w:t>
            </w:r>
            <w:r w:rsidRPr="006257D3">
              <w:rPr>
                <w:sz w:val="22"/>
                <w:szCs w:val="22"/>
                <w:lang w:val="en-US"/>
              </w:rPr>
              <w:t xml:space="preserve">you and your friends enjoy doing together.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D87556" w:rsidRPr="00FD6EAC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Back-up Prompts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1. Talk about when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you </w:t>
            </w:r>
            <w:r w:rsidRPr="006257D3">
              <w:rPr>
                <w:sz w:val="22"/>
                <w:szCs w:val="22"/>
                <w:lang w:val="en-US"/>
              </w:rPr>
              <w:t xml:space="preserve">have fun with your friends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2. Talk about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what </w:t>
            </w:r>
            <w:r w:rsidRPr="006257D3">
              <w:rPr>
                <w:sz w:val="22"/>
                <w:szCs w:val="22"/>
                <w:lang w:val="en-US"/>
              </w:rPr>
              <w:t xml:space="preserve">you and your friends enjoy doing together.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3. Talk about the places you and your friends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enjoy </w:t>
            </w:r>
            <w:r w:rsidRPr="006257D3">
              <w:rPr>
                <w:sz w:val="22"/>
                <w:szCs w:val="22"/>
                <w:lang w:val="en-US"/>
              </w:rPr>
              <w:t xml:space="preserve">going to. </w:t>
            </w:r>
          </w:p>
          <w:p w:rsidR="00D87556" w:rsidRPr="006257D3" w:rsidRDefault="00D87556" w:rsidP="00E96D52">
            <w:pPr>
              <w:pStyle w:val="Default"/>
              <w:rPr>
                <w:sz w:val="22"/>
                <w:szCs w:val="22"/>
                <w:lang w:val="en-US"/>
              </w:rPr>
            </w:pPr>
            <w:r w:rsidRPr="006257D3">
              <w:rPr>
                <w:sz w:val="22"/>
                <w:szCs w:val="22"/>
                <w:lang w:val="en-US"/>
              </w:rPr>
              <w:t xml:space="preserve">4. Talk about things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 xml:space="preserve">you </w:t>
            </w:r>
            <w:r w:rsidRPr="006257D3">
              <w:rPr>
                <w:sz w:val="22"/>
                <w:szCs w:val="22"/>
                <w:lang w:val="en-US"/>
              </w:rPr>
              <w:t xml:space="preserve">like doing on your </w:t>
            </w:r>
            <w:r w:rsidRPr="006257D3">
              <w:rPr>
                <w:b/>
                <w:bCs/>
                <w:sz w:val="22"/>
                <w:szCs w:val="22"/>
                <w:lang w:val="en-US"/>
              </w:rPr>
              <w:t>own</w:t>
            </w:r>
            <w:r w:rsidRPr="006257D3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2968AD" w:rsidRPr="00D87556" w:rsidRDefault="00D87556"/>
    <w:sectPr w:rsidR="002968AD" w:rsidRPr="00D87556" w:rsidSect="00F0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556"/>
    <w:rsid w:val="00236B25"/>
    <w:rsid w:val="00955622"/>
    <w:rsid w:val="00D87556"/>
    <w:rsid w:val="00F6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Саща</dc:creator>
  <cp:keywords/>
  <dc:description/>
  <cp:lastModifiedBy>Саща</cp:lastModifiedBy>
  <cp:revision>2</cp:revision>
  <dcterms:created xsi:type="dcterms:W3CDTF">2026-01-17T20:02:00Z</dcterms:created>
  <dcterms:modified xsi:type="dcterms:W3CDTF">2026-01-17T20:02:00Z</dcterms:modified>
</cp:coreProperties>
</file>